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D7" w:rsidRDefault="002C66AA" w:rsidP="0029771F">
      <w:pPr>
        <w:jc w:val="center"/>
      </w:pPr>
      <w:r>
        <w:t>LA SENTINELLE</w:t>
      </w:r>
      <w:r w:rsidR="0029771F">
        <w:t xml:space="preserve"> </w:t>
      </w:r>
      <w:r w:rsidR="0029771F">
        <w:rPr>
          <w:rFonts w:cstheme="minorHAnsi"/>
        </w:rPr>
        <w:t>À</w:t>
      </w:r>
      <w:r w:rsidR="0029771F">
        <w:t xml:space="preserve"> LA FEN</w:t>
      </w:r>
      <w:r w:rsidR="0029771F">
        <w:rPr>
          <w:rFonts w:cstheme="minorHAnsi"/>
        </w:rPr>
        <w:t>Ê</w:t>
      </w:r>
      <w:r w:rsidR="0029771F">
        <w:t>TRE</w:t>
      </w:r>
    </w:p>
    <w:p w:rsidR="002C66AA" w:rsidRDefault="002C66AA"/>
    <w:p w:rsidR="008E514F" w:rsidRDefault="008E514F"/>
    <w:p w:rsidR="008E514F" w:rsidRDefault="008E514F"/>
    <w:p w:rsidR="002C66AA" w:rsidRDefault="0067623E">
      <w:r>
        <w:t>Ce sujet d’écriture</w:t>
      </w:r>
      <w:r w:rsidR="002C66AA">
        <w:t xml:space="preserve"> te permettra de devenir journaliste. Sais-tu ce qu’est et ce que fait un journaliste ? Ce métier consiste en général à écrire des articles pour la presse, les journaux</w:t>
      </w:r>
      <w:r>
        <w:t xml:space="preserve"> papiers ou numériques</w:t>
      </w:r>
      <w:r w:rsidR="002C66AA">
        <w:t xml:space="preserve">. Pour cela, il convient de </w:t>
      </w:r>
      <w:r w:rsidR="002C66AA" w:rsidRPr="0067623E">
        <w:rPr>
          <w:b/>
        </w:rPr>
        <w:t>chercher des renseignements</w:t>
      </w:r>
      <w:r w:rsidR="002C66AA">
        <w:t>, des infor</w:t>
      </w:r>
      <w:r>
        <w:t>mations sur le sujet à traiter. I</w:t>
      </w:r>
      <w:r w:rsidR="002C66AA">
        <w:t xml:space="preserve">l est possible </w:t>
      </w:r>
      <w:r>
        <w:t xml:space="preserve">par exemple pour le journaliste de mener une recherche d’informations sur le terrain, dans des documents, </w:t>
      </w:r>
      <w:r w:rsidR="002C66AA">
        <w:t xml:space="preserve">de s’adresser à des personnes qui ont des connaissances spécifiques sur le sujet, à des spécialistes, ou </w:t>
      </w:r>
      <w:r>
        <w:t xml:space="preserve">à </w:t>
      </w:r>
      <w:r w:rsidR="002C66AA">
        <w:t xml:space="preserve">des témoins d’un événement. </w:t>
      </w:r>
      <w:r>
        <w:t xml:space="preserve">Le journaliste doit </w:t>
      </w:r>
      <w:r w:rsidRPr="0067623E">
        <w:rPr>
          <w:b/>
        </w:rPr>
        <w:t>s’assurer que ses informations sont exactes, que ses sources sont fiables</w:t>
      </w:r>
      <w:r>
        <w:t xml:space="preserve">. </w:t>
      </w:r>
      <w:r w:rsidR="002C66AA">
        <w:t xml:space="preserve">Enfin, il est possible également de réaliser un </w:t>
      </w:r>
      <w:r w:rsidR="002C66AA" w:rsidRPr="0067623E">
        <w:rPr>
          <w:b/>
        </w:rPr>
        <w:t>reportage</w:t>
      </w:r>
      <w:r w:rsidR="002C66AA">
        <w:t xml:space="preserve"> sur le terrain, c’est-à-dire sur le lieu où s’est déroulé cet événement.</w:t>
      </w:r>
    </w:p>
    <w:p w:rsidR="002C66AA" w:rsidRDefault="002C66AA">
      <w:r>
        <w:t>Tu vas être un journaliste d’actualité, d’observation. Tu es chargé de proposer un reportage sur : ce que tu vois depuis une fenêtre de ton logement, appartement ou maison. L’événement que tu relateras sera tout simplement : ce que tu observeras pendant une durée déterminée.</w:t>
      </w:r>
    </w:p>
    <w:p w:rsidR="002C66AA" w:rsidRDefault="002C66AA">
      <w:r>
        <w:t xml:space="preserve">Il est probable que tes observations ne </w:t>
      </w:r>
      <w:r w:rsidR="0067623E">
        <w:t>seront</w:t>
      </w:r>
      <w:r>
        <w:t xml:space="preserve"> pas particulièrement extraordinaires, c’est pourquoi nous allons dans une deuxième activité</w:t>
      </w:r>
      <w:r w:rsidR="0029771F">
        <w:t>, quitter le journalisme, et donc le respect de la vérité, pour rêver à propos de ce qui se passe sous la fenêtre…</w:t>
      </w:r>
    </w:p>
    <w:p w:rsidR="0029771F" w:rsidRDefault="0029771F">
      <w:r>
        <w:t xml:space="preserve">Les étapes de cette activité seront très simples, tout d’abord un moment d’observation permettant de noter au moins </w:t>
      </w:r>
      <w:r w:rsidR="003D4E45">
        <w:t>4</w:t>
      </w:r>
      <w:bookmarkStart w:id="0" w:name="_GoBack"/>
      <w:bookmarkEnd w:id="0"/>
      <w:r>
        <w:t xml:space="preserve"> événements. Ensuite, l’écriture de l’article de journal. Dans une étape suivante, nous choisirons d’imaginer ce qui pourrait être </w:t>
      </w:r>
      <w:r w:rsidR="0067623E">
        <w:t>une</w:t>
      </w:r>
      <w:r>
        <w:t xml:space="preserve"> suite de ce que tu auras pu observer.</w:t>
      </w:r>
    </w:p>
    <w:p w:rsidR="0029771F" w:rsidRDefault="0029771F">
      <w:r>
        <w:t>A la fin, ton texte comportera donc une partie tout à fait conforme à la réalité, mais aussi, des éléments inventés, imaginaires.</w:t>
      </w:r>
    </w:p>
    <w:p w:rsidR="0029771F" w:rsidRDefault="0029771F"/>
    <w:p w:rsidR="0029771F" w:rsidRDefault="0029771F">
      <w:r>
        <w:t>Vite, rendez-vous à la page des aides pédagogiques.</w:t>
      </w:r>
    </w:p>
    <w:sectPr w:rsidR="00297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AA"/>
    <w:rsid w:val="0029771F"/>
    <w:rsid w:val="002C66AA"/>
    <w:rsid w:val="003D4E45"/>
    <w:rsid w:val="0067623E"/>
    <w:rsid w:val="008E514F"/>
    <w:rsid w:val="00B022C5"/>
    <w:rsid w:val="00D3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DE6D8-164E-48CB-9C28-D0BA27B8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Ernandez</dc:creator>
  <cp:keywords/>
  <dc:description/>
  <cp:lastModifiedBy>Bertrand Ernandez</cp:lastModifiedBy>
  <cp:revision>5</cp:revision>
  <dcterms:created xsi:type="dcterms:W3CDTF">2020-05-06T07:11:00Z</dcterms:created>
  <dcterms:modified xsi:type="dcterms:W3CDTF">2020-05-26T10:46:00Z</dcterms:modified>
</cp:coreProperties>
</file>